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5032"/>
        <w:gridCol w:w="708"/>
        <w:gridCol w:w="3472"/>
      </w:tblGrid>
      <w:tr w:rsidR="00AA333C" w:rsidRPr="006E3FB0">
        <w:trPr>
          <w:jc w:val="center"/>
        </w:trPr>
        <w:tc>
          <w:tcPr>
            <w:tcW w:w="5032" w:type="dxa"/>
          </w:tcPr>
          <w:p w:rsidR="00AA333C" w:rsidRPr="006E3FB0" w:rsidRDefault="005F5269" w:rsidP="00AA3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1386205</wp:posOffset>
                  </wp:positionH>
                  <wp:positionV relativeFrom="paragraph">
                    <wp:posOffset>133985</wp:posOffset>
                  </wp:positionV>
                  <wp:extent cx="752475" cy="695325"/>
                  <wp:effectExtent l="19050" t="0" r="9525" b="0"/>
                  <wp:wrapNone/>
                  <wp:docPr id="2" name="Image 635" descr="C:\Users\Madame diop\Downloads\IMG-20210324-WA0009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dame diop\Downloads\IMG-20210324-WA0009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A333C" w:rsidRPr="006E3FB0">
              <w:rPr>
                <w:rFonts w:ascii="Times New Roman" w:hAnsi="Times New Roman"/>
                <w:sz w:val="20"/>
                <w:szCs w:val="20"/>
              </w:rPr>
              <w:t>UNIVERSITE</w:t>
            </w:r>
            <w:r w:rsidR="00586DC2">
              <w:rPr>
                <w:rFonts w:ascii="Times New Roman" w:hAnsi="Times New Roman"/>
                <w:sz w:val="20"/>
                <w:szCs w:val="20"/>
              </w:rPr>
              <w:t xml:space="preserve"> IBA DER THIAM</w:t>
            </w:r>
            <w:r w:rsidR="00AA333C" w:rsidRPr="006E3FB0">
              <w:rPr>
                <w:rFonts w:ascii="Times New Roman" w:hAnsi="Times New Roman"/>
                <w:sz w:val="20"/>
                <w:szCs w:val="20"/>
              </w:rPr>
              <w:t xml:space="preserve"> DE THIES</w:t>
            </w:r>
          </w:p>
          <w:p w:rsidR="00AA333C" w:rsidRDefault="00AA333C" w:rsidP="00AA3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269" w:rsidRDefault="005F5269" w:rsidP="00AA3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269" w:rsidRDefault="005F5269" w:rsidP="00AA3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269" w:rsidRPr="006E3FB0" w:rsidRDefault="005F5269" w:rsidP="00AA3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33C" w:rsidRPr="006E3FB0" w:rsidRDefault="00AA333C" w:rsidP="00AA33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3FB0">
              <w:rPr>
                <w:rFonts w:ascii="Times New Roman" w:hAnsi="Times New Roman"/>
              </w:rPr>
              <w:t>INSTITUT UNIVERSITAIRE DE TECHNOLOGIE</w:t>
            </w:r>
          </w:p>
        </w:tc>
        <w:tc>
          <w:tcPr>
            <w:tcW w:w="708" w:type="dxa"/>
          </w:tcPr>
          <w:p w:rsidR="00AA333C" w:rsidRPr="006E3FB0" w:rsidRDefault="00AA333C" w:rsidP="00AA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A333C" w:rsidRPr="006E3FB0" w:rsidRDefault="00AA333C" w:rsidP="00AA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FB0">
              <w:rPr>
                <w:rFonts w:ascii="Times New Roman" w:hAnsi="Times New Roman"/>
                <w:sz w:val="24"/>
                <w:szCs w:val="24"/>
              </w:rPr>
              <w:t>SESSION__________________</w:t>
            </w:r>
          </w:p>
          <w:p w:rsidR="00AA333C" w:rsidRPr="006E3FB0" w:rsidRDefault="00AA333C" w:rsidP="00AA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33C" w:rsidRPr="006E3FB0" w:rsidRDefault="00AA333C" w:rsidP="00AA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FB0">
              <w:rPr>
                <w:rFonts w:ascii="Times New Roman" w:hAnsi="Times New Roman"/>
                <w:sz w:val="24"/>
                <w:szCs w:val="24"/>
              </w:rPr>
              <w:t>Nº DE DOSSIER____________</w:t>
            </w:r>
          </w:p>
        </w:tc>
      </w:tr>
    </w:tbl>
    <w:p w:rsidR="00AA333C" w:rsidRDefault="00AA333C" w:rsidP="00603571">
      <w:pPr>
        <w:spacing w:after="0"/>
        <w:rPr>
          <w:rFonts w:ascii="Times New Roman" w:hAnsi="Times New Roman"/>
          <w:sz w:val="24"/>
          <w:szCs w:val="24"/>
        </w:rPr>
      </w:pPr>
    </w:p>
    <w:p w:rsidR="00AA333C" w:rsidRDefault="009C3322" w:rsidP="00AA33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</w:r>
      <w:r>
        <w:rPr>
          <w:rFonts w:ascii="Times New Roman" w:hAnsi="Times New Roman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3" o:spid="_x0000_s1046" type="#_x0000_t202" style="width:308.25pt;height:83.15pt;visibility:visible;mso-position-horizontal-relative:char;mso-position-vertical-relative:line">
            <v:textbox>
              <w:txbxContent>
                <w:p w:rsidR="00AA333C" w:rsidRDefault="00AA333C" w:rsidP="00AA333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024BAA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FICHE DE CANDIDATUTRE AU</w:t>
                  </w:r>
                  <w:r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X</w:t>
                  </w:r>
                </w:p>
                <w:p w:rsidR="00AA333C" w:rsidRPr="00EF3809" w:rsidRDefault="00AA333C" w:rsidP="00AA333C">
                  <w:pPr>
                    <w:spacing w:after="0"/>
                    <w:jc w:val="center"/>
                  </w:pPr>
                  <w:r w:rsidRPr="00EF3809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TESTS D’ENTREE A L’I.U.T</w:t>
                  </w:r>
                  <w:r w:rsidR="004F549C" w:rsidRPr="00EF3809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D95319" w:rsidRPr="00D95319" w:rsidRDefault="00D95319" w:rsidP="00603571">
      <w:pPr>
        <w:spacing w:after="240" w:line="240" w:lineRule="auto"/>
        <w:jc w:val="center"/>
        <w:rPr>
          <w:rFonts w:ascii="Times New Roman" w:hAnsi="Times New Roman"/>
          <w:b/>
          <w:sz w:val="32"/>
          <w:szCs w:val="56"/>
        </w:rPr>
      </w:pPr>
      <w:r w:rsidRPr="00D95319">
        <w:rPr>
          <w:rFonts w:ascii="Times New Roman" w:hAnsi="Times New Roman"/>
          <w:b/>
          <w:sz w:val="32"/>
          <w:szCs w:val="56"/>
        </w:rPr>
        <w:t xml:space="preserve">LICENCE PROFESSIONNELLE GEOMETRE TOPOGRAPHE </w:t>
      </w:r>
    </w:p>
    <w:p w:rsidR="00AA333C" w:rsidRDefault="00AA333C" w:rsidP="00E45DED">
      <w:pPr>
        <w:spacing w:before="120" w:after="120"/>
        <w:rPr>
          <w:rFonts w:ascii="Times New Roman" w:hAnsi="Times New Roman"/>
          <w:sz w:val="24"/>
          <w:szCs w:val="24"/>
        </w:rPr>
      </w:pPr>
      <w:r w:rsidRPr="00EF3809">
        <w:rPr>
          <w:rFonts w:ascii="Times New Roman" w:hAnsi="Times New Roman"/>
          <w:sz w:val="24"/>
          <w:szCs w:val="24"/>
        </w:rPr>
        <w:t>Prénom</w:t>
      </w:r>
      <w:r w:rsidR="00AD5533" w:rsidRPr="00EF3809">
        <w:rPr>
          <w:rFonts w:ascii="Times New Roman" w:hAnsi="Times New Roman"/>
          <w:sz w:val="24"/>
          <w:szCs w:val="24"/>
        </w:rPr>
        <w:t xml:space="preserve"> (</w:t>
      </w:r>
      <w:r w:rsidRPr="00EF3809">
        <w:rPr>
          <w:rFonts w:ascii="Times New Roman" w:hAnsi="Times New Roman"/>
          <w:sz w:val="24"/>
          <w:szCs w:val="24"/>
        </w:rPr>
        <w:t>s</w:t>
      </w:r>
      <w:r w:rsidR="00AD5533" w:rsidRPr="00EF380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_______</w:t>
      </w:r>
      <w:r w:rsidR="00AD5533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 xml:space="preserve">  Nom______________________</w:t>
      </w:r>
      <w:r w:rsidR="001F4FA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</w:p>
    <w:p w:rsidR="00AA333C" w:rsidRDefault="00AA333C" w:rsidP="00E45DED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Né(e) le _____________________________________  à________________________</w:t>
      </w:r>
      <w:r w:rsidR="001F4FA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="001F4FA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</w:p>
    <w:p w:rsidR="005616B8" w:rsidRDefault="005616B8" w:rsidP="001F4FA6">
      <w:pPr>
        <w:spacing w:before="120" w:after="120" w:line="240" w:lineRule="auto"/>
        <w:rPr>
          <w:rFonts w:ascii="Cambria Math" w:hAnsi="Cambria Math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Adresse</w:t>
      </w:r>
      <w:r w:rsidR="0065131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9C3322" w:rsidRPr="005616B8">
        <w:rPr>
          <w:rFonts w:ascii="Cambria Math" w:hAnsi="Cambria Math"/>
          <w:sz w:val="24"/>
          <w:szCs w:val="24"/>
        </w:rPr>
        <w:fldChar w:fldCharType="begin"/>
      </w:r>
      <w:r w:rsidRPr="005616B8">
        <w:rPr>
          <w:rFonts w:ascii="Cambria Math" w:hAnsi="Cambria Math"/>
          <w:sz w:val="24"/>
          <w:szCs w:val="24"/>
        </w:rPr>
        <w:instrText xml:space="preserve"> QUOTE </w:instrText>
      </w:r>
      <w:r w:rsidR="00AB2F8E" w:rsidRPr="009C3322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.8pt;height:16.8pt" equationxml="&lt;">
            <v:imagedata r:id="rId8" o:title="" chromakey="white"/>
          </v:shape>
        </w:pict>
      </w:r>
      <w:r w:rsidR="009C3322" w:rsidRPr="005616B8">
        <w:rPr>
          <w:rFonts w:ascii="Cambria Math" w:hAnsi="Cambria Math"/>
          <w:sz w:val="24"/>
          <w:szCs w:val="24"/>
        </w:rPr>
        <w:fldChar w:fldCharType="end"/>
      </w:r>
      <w:r w:rsidR="009C3322" w:rsidRPr="00EC5E2F">
        <w:rPr>
          <w:rFonts w:ascii="Cambria Math" w:hAnsi="Cambria Math"/>
          <w:sz w:val="24"/>
          <w:szCs w:val="24"/>
        </w:rPr>
        <w:fldChar w:fldCharType="begin"/>
      </w:r>
      <w:r w:rsidRPr="00EC5E2F">
        <w:rPr>
          <w:rFonts w:ascii="Cambria Math" w:hAnsi="Cambria Math"/>
          <w:sz w:val="24"/>
          <w:szCs w:val="24"/>
        </w:rPr>
        <w:instrText xml:space="preserve"> QUOTE </w:instrText>
      </w:r>
      <w:r w:rsidR="00AB2F8E" w:rsidRPr="009C3322">
        <w:rPr>
          <w:position w:val="-11"/>
        </w:rPr>
        <w:pict>
          <v:shape id="_x0000_i1040" type="#_x0000_t75" style="width:4.8pt;height:16.8pt" equationxml="&lt;">
            <v:imagedata r:id="rId8" o:title="" chromakey="white"/>
          </v:shape>
        </w:pict>
      </w:r>
      <w:r w:rsidR="009C3322" w:rsidRPr="00EC5E2F">
        <w:rPr>
          <w:rFonts w:ascii="Cambria Math" w:hAnsi="Cambria Math"/>
          <w:sz w:val="24"/>
          <w:szCs w:val="24"/>
        </w:rPr>
        <w:fldChar w:fldCharType="end"/>
      </w:r>
      <w:r w:rsidR="009C3322" w:rsidRPr="00EC5E2F">
        <w:rPr>
          <w:rFonts w:ascii="Cambria Math" w:hAnsi="Cambria Math"/>
          <w:sz w:val="24"/>
          <w:szCs w:val="24"/>
        </w:rPr>
        <w:fldChar w:fldCharType="begin"/>
      </w:r>
      <w:r w:rsidRPr="00EC5E2F">
        <w:rPr>
          <w:rFonts w:ascii="Cambria Math" w:hAnsi="Cambria Math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__</m:t>
        </m:r>
      </m:oMath>
      <w:r w:rsidR="009C3322" w:rsidRPr="00EC5E2F">
        <w:rPr>
          <w:rFonts w:ascii="Cambria Math" w:hAnsi="Cambria Math"/>
          <w:sz w:val="24"/>
          <w:szCs w:val="24"/>
        </w:rPr>
        <w:fldChar w:fldCharType="end"/>
      </w:r>
      <w:r w:rsidR="009C3322" w:rsidRPr="005616B8">
        <w:rPr>
          <w:rFonts w:ascii="Cambria Math" w:hAnsi="Cambria Math"/>
          <w:sz w:val="24"/>
          <w:szCs w:val="24"/>
        </w:rPr>
        <w:fldChar w:fldCharType="begin"/>
      </w:r>
      <w:r w:rsidRPr="005616B8">
        <w:rPr>
          <w:rFonts w:ascii="Cambria Math" w:hAnsi="Cambria Math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___</m:t>
        </m:r>
      </m:oMath>
      <w:r w:rsidR="009C3322" w:rsidRPr="005616B8">
        <w:rPr>
          <w:rFonts w:ascii="Cambria Math" w:hAnsi="Cambria Math"/>
          <w:sz w:val="24"/>
          <w:szCs w:val="24"/>
        </w:rPr>
        <w:fldChar w:fldCharType="end"/>
      </w:r>
      <w:r w:rsidR="009C3322" w:rsidRPr="00EC5E2F">
        <w:rPr>
          <w:rFonts w:ascii="Cambria Math" w:hAnsi="Cambria Math"/>
          <w:sz w:val="24"/>
          <w:szCs w:val="24"/>
        </w:rPr>
        <w:fldChar w:fldCharType="begin"/>
      </w:r>
      <w:r w:rsidRPr="00EC5E2F">
        <w:rPr>
          <w:rFonts w:ascii="Cambria Math" w:hAnsi="Cambria Math"/>
          <w:sz w:val="24"/>
          <w:szCs w:val="24"/>
        </w:rPr>
        <w:instrText xml:space="preserve"> QUOTE </w:instrText>
      </w:r>
      <w:r w:rsidR="00AB2F8E" w:rsidRPr="009C3322">
        <w:rPr>
          <w:position w:val="-11"/>
        </w:rPr>
        <w:pict>
          <v:shape id="_x0000_i1041" type="#_x0000_t75" style="width:4.8pt;height:16.8pt" equationxml="&lt;">
            <v:imagedata r:id="rId8" o:title="" chromakey="white"/>
          </v:shape>
        </w:pict>
      </w:r>
      <w:r w:rsidR="009C3322" w:rsidRPr="00EC5E2F">
        <w:rPr>
          <w:rFonts w:ascii="Cambria Math" w:hAnsi="Cambria Math"/>
          <w:sz w:val="24"/>
          <w:szCs w:val="24"/>
        </w:rPr>
        <w:fldChar w:fldCharType="end"/>
      </w:r>
      <w:r w:rsidR="009C3322" w:rsidRPr="005616B8">
        <w:rPr>
          <w:rFonts w:ascii="Cambria Math" w:hAnsi="Cambria Math"/>
          <w:sz w:val="24"/>
          <w:szCs w:val="24"/>
        </w:rPr>
        <w:fldChar w:fldCharType="begin"/>
      </w:r>
      <w:r w:rsidRPr="005616B8">
        <w:rPr>
          <w:rFonts w:ascii="Cambria Math" w:hAnsi="Cambria Math"/>
          <w:sz w:val="24"/>
          <w:szCs w:val="24"/>
        </w:rPr>
        <w:instrText xml:space="preserve"> QUOTE </w:instrText>
      </w:r>
      <w:r w:rsidR="00AB2F8E" w:rsidRPr="009C3322">
        <w:rPr>
          <w:position w:val="-11"/>
        </w:rPr>
        <w:pict>
          <v:shape id="_x0000_i1042" type="#_x0000_t75" style="width:4.8pt;height:16.8pt" equationxml="&lt;">
            <v:imagedata r:id="rId8" o:title="" chromakey="white"/>
          </v:shape>
        </w:pict>
      </w:r>
      <w:r w:rsidR="009C3322" w:rsidRPr="005616B8">
        <w:rPr>
          <w:rFonts w:ascii="Cambria Math" w:hAnsi="Cambria Math"/>
          <w:sz w:val="24"/>
          <w:szCs w:val="24"/>
        </w:rPr>
        <w:fldChar w:fldCharType="end"/>
      </w:r>
      <w:r w:rsidR="009C3322" w:rsidRPr="005616B8">
        <w:rPr>
          <w:rFonts w:ascii="Cambria Math" w:hAnsi="Cambria Math"/>
          <w:sz w:val="24"/>
          <w:szCs w:val="24"/>
        </w:rPr>
        <w:fldChar w:fldCharType="begin"/>
      </w:r>
      <w:r w:rsidRPr="005616B8">
        <w:rPr>
          <w:rFonts w:ascii="Cambria Math" w:hAnsi="Cambria Math"/>
          <w:sz w:val="24"/>
          <w:szCs w:val="24"/>
        </w:rPr>
        <w:instrText xml:space="preserve"> QUOTE </w:instrText>
      </w:r>
      <w:r w:rsidR="00AB2F8E" w:rsidRPr="009C3322">
        <w:rPr>
          <w:position w:val="-11"/>
        </w:rPr>
        <w:pict>
          <v:shape id="_x0000_i1043" type="#_x0000_t75" style="width:4.8pt;height:16.8pt" equationxml="&lt;">
            <v:imagedata r:id="rId8" o:title="" chromakey="white"/>
          </v:shape>
        </w:pict>
      </w:r>
      <w:r w:rsidR="009C3322" w:rsidRPr="005616B8">
        <w:rPr>
          <w:rFonts w:ascii="Cambria Math" w:hAnsi="Cambria Math"/>
          <w:sz w:val="24"/>
          <w:szCs w:val="24"/>
        </w:rPr>
        <w:fldChar w:fldCharType="end"/>
      </w:r>
    </w:p>
    <w:p w:rsidR="00603571" w:rsidRDefault="001F4FA6" w:rsidP="001F4FA6">
      <w:pPr>
        <w:spacing w:before="120" w:after="12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Tél Mobi</w:t>
      </w:r>
      <w:r w:rsidR="002B0A25">
        <w:rPr>
          <w:rFonts w:ascii="Cambria Math" w:hAnsi="Cambria Math"/>
          <w:sz w:val="24"/>
          <w:szCs w:val="24"/>
        </w:rPr>
        <w:t>le: ______________________</w:t>
      </w:r>
      <w:r>
        <w:rPr>
          <w:rFonts w:ascii="Cambria Math" w:hAnsi="Cambria Math"/>
          <w:sz w:val="24"/>
          <w:szCs w:val="24"/>
        </w:rPr>
        <w:t>_______________________</w:t>
      </w:r>
      <w:r w:rsidR="00831B01">
        <w:rPr>
          <w:rFonts w:ascii="Cambria Math" w:hAnsi="Cambria Math"/>
          <w:sz w:val="24"/>
          <w:szCs w:val="24"/>
        </w:rPr>
        <w:t>_____________________________________________</w:t>
      </w:r>
    </w:p>
    <w:p w:rsidR="001F4FA6" w:rsidRPr="00925F90" w:rsidRDefault="001F4FA6" w:rsidP="001F4FA6">
      <w:pPr>
        <w:spacing w:before="120" w:after="120" w:line="240" w:lineRule="auto"/>
        <w:rPr>
          <w:rFonts w:ascii="Cambria Math" w:hAnsi="Cambria Math"/>
          <w:i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Email: _________________________________</w:t>
      </w:r>
      <w:r w:rsidR="00831B01">
        <w:rPr>
          <w:rFonts w:ascii="Cambria Math" w:hAnsi="Cambria Math"/>
          <w:sz w:val="24"/>
          <w:szCs w:val="24"/>
        </w:rPr>
        <w:t>_______________________________________________________________</w:t>
      </w:r>
    </w:p>
    <w:p w:rsidR="00011454" w:rsidRDefault="00573572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00477">
        <w:rPr>
          <w:rFonts w:ascii="Times New Roman" w:hAnsi="Times New Roman"/>
          <w:b/>
          <w:sz w:val="24"/>
          <w:szCs w:val="24"/>
        </w:rPr>
        <w:t>PIECES CONSTITUTIVES DU DOSSIER</w:t>
      </w:r>
    </w:p>
    <w:p w:rsidR="00E45DED" w:rsidRDefault="00E45DED" w:rsidP="00573572">
      <w:pPr>
        <w:pStyle w:val="Listecouleur-Accent1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00477">
        <w:rPr>
          <w:rFonts w:ascii="Times New Roman" w:hAnsi="Times New Roman"/>
          <w:sz w:val="24"/>
          <w:szCs w:val="24"/>
        </w:rPr>
        <w:t>Fiche de candidature dûment remplie (</w:t>
      </w:r>
      <w:r w:rsidR="00B206B0">
        <w:rPr>
          <w:rFonts w:ascii="Times New Roman" w:hAnsi="Times New Roman"/>
          <w:sz w:val="24"/>
          <w:szCs w:val="24"/>
        </w:rPr>
        <w:t>disponible</w:t>
      </w:r>
      <w:r w:rsidR="00B206B0" w:rsidRPr="00B00477">
        <w:rPr>
          <w:rFonts w:ascii="Times New Roman" w:hAnsi="Times New Roman"/>
          <w:sz w:val="24"/>
          <w:szCs w:val="24"/>
        </w:rPr>
        <w:t xml:space="preserve"> </w:t>
      </w:r>
      <w:r w:rsidRPr="00B00477">
        <w:rPr>
          <w:rFonts w:ascii="Times New Roman" w:hAnsi="Times New Roman"/>
          <w:sz w:val="24"/>
          <w:szCs w:val="24"/>
        </w:rPr>
        <w:t>à la scolarité de l’IUT</w:t>
      </w:r>
      <w:r w:rsidR="00B206B0">
        <w:rPr>
          <w:rFonts w:ascii="Times New Roman" w:hAnsi="Times New Roman"/>
          <w:sz w:val="24"/>
          <w:szCs w:val="24"/>
        </w:rPr>
        <w:t>,</w:t>
      </w:r>
      <w:r w:rsidRPr="00B00477">
        <w:rPr>
          <w:rFonts w:ascii="Times New Roman" w:hAnsi="Times New Roman"/>
          <w:sz w:val="24"/>
          <w:szCs w:val="24"/>
        </w:rPr>
        <w:t xml:space="preserve"> sur le site </w:t>
      </w:r>
      <w:hyperlink r:id="rId9" w:history="1">
        <w:r w:rsidRPr="00EF3809">
          <w:rPr>
            <w:rStyle w:val="Lienhypertexte"/>
            <w:rFonts w:ascii="Times New Roman" w:hAnsi="Times New Roman"/>
            <w:color w:val="auto"/>
            <w:sz w:val="24"/>
            <w:szCs w:val="24"/>
          </w:rPr>
          <w:t>www.univ-thies.sn</w:t>
        </w:r>
      </w:hyperlink>
      <w:r>
        <w:t xml:space="preserve"> </w:t>
      </w:r>
      <w:r w:rsidR="00B206B0">
        <w:t xml:space="preserve">ou </w:t>
      </w:r>
      <w:r w:rsidR="00B206B0" w:rsidRPr="00B206B0">
        <w:rPr>
          <w:rFonts w:ascii="Times New Roman" w:hAnsi="Times New Roman"/>
          <w:sz w:val="24"/>
          <w:szCs w:val="24"/>
        </w:rPr>
        <w:t xml:space="preserve">à l'adresse </w:t>
      </w:r>
      <w:hyperlink r:id="rId10" w:tgtFrame="_blank" w:history="1">
        <w:r w:rsidR="00B206B0" w:rsidRPr="00741DB0">
          <w:rPr>
            <w:rStyle w:val="Lienhypertexte"/>
            <w:rFonts w:ascii="Arial" w:hAnsi="Arial" w:cs="Arial"/>
            <w:color w:val="1155CC"/>
            <w:shd w:val="clear" w:color="auto" w:fill="FFFFFF"/>
          </w:rPr>
          <w:t>admission.univ-thies.sn</w:t>
        </w:r>
      </w:hyperlink>
      <w:r>
        <w:t>)</w:t>
      </w:r>
    </w:p>
    <w:p w:rsidR="00573572" w:rsidRPr="002F465C" w:rsidRDefault="009B50B8" w:rsidP="00573572">
      <w:pPr>
        <w:pStyle w:val="Listecouleur-Accent1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573572" w:rsidRPr="002F465C">
        <w:rPr>
          <w:rFonts w:ascii="Times New Roman" w:hAnsi="Times New Roman"/>
          <w:sz w:val="24"/>
          <w:szCs w:val="24"/>
        </w:rPr>
        <w:t>ne demande manuscrit</w:t>
      </w:r>
      <w:r w:rsidR="001F4FA6">
        <w:rPr>
          <w:rFonts w:ascii="Times New Roman" w:hAnsi="Times New Roman"/>
          <w:sz w:val="24"/>
          <w:szCs w:val="24"/>
        </w:rPr>
        <w:t xml:space="preserve">e comportant l’adresse, le </w:t>
      </w:r>
      <w:r w:rsidR="00804056">
        <w:rPr>
          <w:rFonts w:ascii="Times New Roman" w:hAnsi="Times New Roman"/>
          <w:sz w:val="24"/>
          <w:szCs w:val="24"/>
        </w:rPr>
        <w:t>mail</w:t>
      </w:r>
      <w:r w:rsidR="00573572" w:rsidRPr="002F465C">
        <w:rPr>
          <w:rFonts w:ascii="Times New Roman" w:hAnsi="Times New Roman"/>
          <w:sz w:val="24"/>
          <w:szCs w:val="24"/>
        </w:rPr>
        <w:t xml:space="preserve"> et les numéros de téléphone précis du candidat</w:t>
      </w:r>
      <w:r w:rsidR="002B0A25">
        <w:rPr>
          <w:rFonts w:ascii="Times New Roman" w:hAnsi="Times New Roman"/>
          <w:sz w:val="24"/>
          <w:szCs w:val="24"/>
        </w:rPr>
        <w:t>,</w:t>
      </w:r>
      <w:r w:rsidR="00573572" w:rsidRPr="002F465C">
        <w:rPr>
          <w:rFonts w:ascii="Times New Roman" w:hAnsi="Times New Roman"/>
          <w:sz w:val="24"/>
          <w:szCs w:val="24"/>
        </w:rPr>
        <w:t xml:space="preserve"> adressée au Directeur de l’IUT ;</w:t>
      </w:r>
    </w:p>
    <w:p w:rsidR="00573572" w:rsidRDefault="009B50B8" w:rsidP="00573572">
      <w:pPr>
        <w:pStyle w:val="Listecouleur-Accent1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573572" w:rsidRPr="002F465C">
        <w:rPr>
          <w:rFonts w:ascii="Times New Roman" w:hAnsi="Times New Roman"/>
          <w:sz w:val="24"/>
          <w:szCs w:val="24"/>
        </w:rPr>
        <w:t>ne photocopie légalisée de la carte nationale d’identité ;</w:t>
      </w:r>
    </w:p>
    <w:p w:rsidR="00AB2F8E" w:rsidRDefault="00AB2F8E" w:rsidP="00AB2F8E">
      <w:pPr>
        <w:pStyle w:val="Listecouleur-Accent1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2F465C">
        <w:rPr>
          <w:rFonts w:ascii="Times New Roman" w:hAnsi="Times New Roman"/>
          <w:sz w:val="24"/>
          <w:szCs w:val="24"/>
        </w:rPr>
        <w:t xml:space="preserve">ne photocopie légalisée </w:t>
      </w:r>
      <w:r>
        <w:rPr>
          <w:rFonts w:ascii="Times New Roman" w:hAnsi="Times New Roman"/>
          <w:sz w:val="24"/>
          <w:szCs w:val="24"/>
        </w:rPr>
        <w:t>du diplôme du BAC ou équivalent</w:t>
      </w:r>
      <w:r w:rsidRPr="002F465C">
        <w:rPr>
          <w:rFonts w:ascii="Times New Roman" w:hAnsi="Times New Roman"/>
          <w:sz w:val="24"/>
          <w:szCs w:val="24"/>
        </w:rPr>
        <w:t> ;</w:t>
      </w:r>
    </w:p>
    <w:p w:rsidR="00573572" w:rsidRPr="001F4FA6" w:rsidRDefault="009B50B8" w:rsidP="001F4FA6">
      <w:pPr>
        <w:pStyle w:val="Listecouleur-Accent1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573572" w:rsidRPr="002F465C">
        <w:rPr>
          <w:rFonts w:ascii="Times New Roman" w:hAnsi="Times New Roman"/>
          <w:sz w:val="24"/>
          <w:szCs w:val="24"/>
        </w:rPr>
        <w:t xml:space="preserve">ne photocopie légalisée </w:t>
      </w:r>
      <w:r w:rsidR="00573572">
        <w:rPr>
          <w:rFonts w:ascii="Times New Roman" w:hAnsi="Times New Roman"/>
          <w:sz w:val="24"/>
          <w:szCs w:val="24"/>
        </w:rPr>
        <w:t>du diplôme ou attestation d’inscription en 2</w:t>
      </w:r>
      <w:r w:rsidR="00573572" w:rsidRPr="000D4307">
        <w:rPr>
          <w:rFonts w:ascii="Times New Roman" w:hAnsi="Times New Roman"/>
          <w:sz w:val="24"/>
          <w:szCs w:val="24"/>
          <w:vertAlign w:val="superscript"/>
        </w:rPr>
        <w:t>ème</w:t>
      </w:r>
      <w:r w:rsidR="00573572">
        <w:rPr>
          <w:rFonts w:ascii="Times New Roman" w:hAnsi="Times New Roman"/>
          <w:sz w:val="24"/>
          <w:szCs w:val="24"/>
        </w:rPr>
        <w:t xml:space="preserve"> année</w:t>
      </w:r>
      <w:r w:rsidR="00474BCE">
        <w:rPr>
          <w:rFonts w:ascii="Times New Roman" w:hAnsi="Times New Roman"/>
          <w:sz w:val="24"/>
          <w:szCs w:val="24"/>
        </w:rPr>
        <w:t xml:space="preserve"> (à compléter après validation de la 2</w:t>
      </w:r>
      <w:r w:rsidR="006C29BE" w:rsidRPr="006C29BE">
        <w:rPr>
          <w:rFonts w:ascii="Times New Roman" w:hAnsi="Times New Roman"/>
          <w:sz w:val="24"/>
          <w:szCs w:val="24"/>
          <w:vertAlign w:val="superscript"/>
        </w:rPr>
        <w:t>ème</w:t>
      </w:r>
      <w:r w:rsidR="00474BCE">
        <w:rPr>
          <w:rFonts w:ascii="Times New Roman" w:hAnsi="Times New Roman"/>
          <w:sz w:val="24"/>
          <w:szCs w:val="24"/>
        </w:rPr>
        <w:t xml:space="preserve"> année)</w:t>
      </w:r>
      <w:r w:rsidR="00573572" w:rsidRPr="002F465C">
        <w:rPr>
          <w:rFonts w:ascii="Times New Roman" w:hAnsi="Times New Roman"/>
          <w:sz w:val="24"/>
          <w:szCs w:val="24"/>
        </w:rPr>
        <w:t>;</w:t>
      </w:r>
    </w:p>
    <w:p w:rsidR="00573572" w:rsidRDefault="009C3322" w:rsidP="00573572">
      <w:pPr>
        <w:pStyle w:val="Listecouleur-Accent1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pict>
          <v:shape id="Text Box 44" o:spid="_x0000_s1027" type="#_x0000_t202" style="position:absolute;left:0;text-align:left;margin-left:-22.85pt;margin-top:25.5pt;width:522pt;height:122.2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">
            <v:textbox>
              <w:txbxContent>
                <w:p w:rsidR="001B3220" w:rsidRPr="00EB2836" w:rsidRDefault="001B3220" w:rsidP="001B3220">
                  <w:pPr>
                    <w:spacing w:after="120"/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 w:rsidRPr="00EB2836">
                    <w:rPr>
                      <w:rFonts w:ascii="Arial Black" w:hAnsi="Arial Black"/>
                      <w:b/>
                      <w:sz w:val="28"/>
                      <w:szCs w:val="28"/>
                    </w:rPr>
                    <w:t>REMARQUES IMPORTANTES</w:t>
                  </w:r>
                </w:p>
                <w:p w:rsidR="001B3220" w:rsidRPr="00EB2836" w:rsidRDefault="001B3220" w:rsidP="001B3220">
                  <w:pPr>
                    <w:pStyle w:val="Grillemoyenne1-Accent21"/>
                    <w:numPr>
                      <w:ilvl w:val="0"/>
                      <w:numId w:val="2"/>
                    </w:numPr>
                    <w:spacing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2836">
                    <w:rPr>
                      <w:rFonts w:ascii="Times New Roman" w:hAnsi="Times New Roman"/>
                      <w:sz w:val="24"/>
                      <w:szCs w:val="24"/>
                    </w:rPr>
                    <w:t>La date d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es</w:t>
                  </w:r>
                  <w:r w:rsidRPr="00EB2836">
                    <w:rPr>
                      <w:rFonts w:ascii="Times New Roman" w:hAnsi="Times New Roman"/>
                      <w:sz w:val="24"/>
                      <w:szCs w:val="24"/>
                    </w:rPr>
                    <w:t xml:space="preserve"> test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  <w:r w:rsidRPr="00EB2836">
                    <w:rPr>
                      <w:rFonts w:ascii="Times New Roman" w:hAnsi="Times New Roman"/>
                      <w:sz w:val="24"/>
                      <w:szCs w:val="24"/>
                    </w:rPr>
                    <w:t xml:space="preserve"> est </w:t>
                  </w:r>
                  <w:r w:rsidR="00804056">
                    <w:rPr>
                      <w:rFonts w:ascii="Times New Roman" w:hAnsi="Times New Roman"/>
                      <w:sz w:val="24"/>
                      <w:szCs w:val="24"/>
                    </w:rPr>
                    <w:t xml:space="preserve">fixée </w:t>
                  </w:r>
                  <w:r w:rsidR="00634FCB">
                    <w:rPr>
                      <w:rFonts w:ascii="Times New Roman" w:hAnsi="Times New Roman"/>
                      <w:sz w:val="24"/>
                      <w:szCs w:val="24"/>
                    </w:rPr>
                    <w:t xml:space="preserve">mercredi </w:t>
                  </w:r>
                  <w:r w:rsidR="002362F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25</w:t>
                  </w:r>
                  <w:r w:rsidR="00A3790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2362F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mai</w:t>
                  </w:r>
                  <w:r w:rsidR="00A3790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 xml:space="preserve"> 202</w:t>
                  </w:r>
                  <w:r w:rsidR="002362F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2</w:t>
                  </w:r>
                  <w:r w:rsidR="00A3790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C923B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à 1</w:t>
                  </w:r>
                  <w:r w:rsidR="00816EC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C923B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h00</w:t>
                  </w:r>
                </w:p>
                <w:p w:rsidR="001B3220" w:rsidRPr="001B3220" w:rsidRDefault="001B3220" w:rsidP="001B3220">
                  <w:pPr>
                    <w:pStyle w:val="Grillemoyenne1-Accent21"/>
                    <w:numPr>
                      <w:ilvl w:val="0"/>
                      <w:numId w:val="2"/>
                    </w:numPr>
                    <w:spacing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2836">
                    <w:rPr>
                      <w:rFonts w:ascii="Times New Roman" w:hAnsi="Times New Roman"/>
                      <w:sz w:val="24"/>
                      <w:szCs w:val="24"/>
                    </w:rPr>
                    <w:t>Tout dossier incomplet sera classé sans suite</w:t>
                  </w:r>
                </w:p>
                <w:p w:rsidR="001B3220" w:rsidRPr="00EB2836" w:rsidRDefault="001B3220" w:rsidP="001B3220">
                  <w:pPr>
                    <w:pStyle w:val="Grillemoyenne1-Accent21"/>
                    <w:numPr>
                      <w:ilvl w:val="0"/>
                      <w:numId w:val="2"/>
                    </w:numPr>
                    <w:spacing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2836">
                    <w:rPr>
                      <w:rFonts w:ascii="Times New Roman" w:hAnsi="Times New Roman"/>
                      <w:sz w:val="24"/>
                      <w:szCs w:val="24"/>
                    </w:rPr>
                    <w:t>L’accès à la salle du test est assujetti à la présentation d’une pièce d’identité</w:t>
                  </w:r>
                </w:p>
                <w:p w:rsidR="001B3220" w:rsidRPr="005616B8" w:rsidRDefault="001B3220" w:rsidP="001B3220">
                  <w:pPr>
                    <w:pStyle w:val="Grillemoyenne1-Accent21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3220">
                    <w:rPr>
                      <w:rFonts w:ascii="Times New Roman" w:hAnsi="Times New Roman"/>
                      <w:sz w:val="24"/>
                      <w:szCs w:val="24"/>
                    </w:rPr>
                    <w:t xml:space="preserve">La date limite de dépôt des candidatures est fixée </w:t>
                  </w:r>
                  <w:r w:rsidR="0080405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au </w:t>
                  </w:r>
                  <w:r w:rsidR="002362F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mercredi </w:t>
                  </w:r>
                  <w:r w:rsidR="009171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="002362F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  <w:r w:rsidR="009171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mai</w:t>
                  </w:r>
                  <w:r w:rsidR="00A3790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 xml:space="preserve"> 202</w:t>
                  </w:r>
                  <w:r w:rsidR="002362F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2</w:t>
                  </w:r>
                  <w:r w:rsidR="00A3790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5616B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à 17h00 à l’IUT</w:t>
                  </w:r>
                </w:p>
                <w:p w:rsidR="005616B8" w:rsidRPr="00FC5EF1" w:rsidRDefault="005616B8" w:rsidP="005616B8">
                  <w:pPr>
                    <w:tabs>
                      <w:tab w:val="left" w:pos="1134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FC5EF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 xml:space="preserve">Pour toutes informations complémentaires appelez au </w:t>
                  </w:r>
                  <w:r w:rsidRPr="00FC5EF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77 550 97 06 (Mme SARR)</w:t>
                  </w:r>
                </w:p>
                <w:p w:rsidR="005616B8" w:rsidRPr="00EB2836" w:rsidRDefault="005616B8" w:rsidP="001B3220">
                  <w:pPr>
                    <w:pStyle w:val="Grillemoyenne1-Accent21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B50B8">
        <w:rPr>
          <w:rFonts w:ascii="Times New Roman" w:hAnsi="Times New Roman"/>
          <w:sz w:val="24"/>
          <w:szCs w:val="24"/>
        </w:rPr>
        <w:t>f</w:t>
      </w:r>
      <w:r w:rsidR="00573572" w:rsidRPr="002F465C">
        <w:rPr>
          <w:rFonts w:ascii="Times New Roman" w:hAnsi="Times New Roman"/>
          <w:sz w:val="24"/>
          <w:szCs w:val="24"/>
        </w:rPr>
        <w:t>rais de dossier de 10 000 FCFA</w:t>
      </w:r>
      <w:r w:rsidR="00573572" w:rsidRPr="00D32A09">
        <w:rPr>
          <w:rFonts w:ascii="Times New Roman" w:hAnsi="Times New Roman"/>
          <w:sz w:val="24"/>
          <w:szCs w:val="24"/>
        </w:rPr>
        <w:t>.</w:t>
      </w:r>
    </w:p>
    <w:p w:rsidR="001B3220" w:rsidRDefault="001B3220" w:rsidP="001D37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7AB" w:rsidRDefault="001D37AB" w:rsidP="001D37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7AB" w:rsidRPr="00EB2836" w:rsidRDefault="001D37AB" w:rsidP="001D37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220" w:rsidRPr="00B00477" w:rsidRDefault="001B3220" w:rsidP="001B3220">
      <w:pPr>
        <w:jc w:val="both"/>
        <w:rPr>
          <w:rFonts w:ascii="Times New Roman" w:hAnsi="Times New Roman"/>
          <w:sz w:val="24"/>
          <w:szCs w:val="24"/>
        </w:rPr>
      </w:pPr>
    </w:p>
    <w:p w:rsidR="00D95319" w:rsidRDefault="00D95319">
      <w:pPr>
        <w:rPr>
          <w:rFonts w:ascii="Times New Roman" w:hAnsi="Times New Roman"/>
          <w:sz w:val="24"/>
          <w:szCs w:val="24"/>
        </w:rPr>
      </w:pPr>
    </w:p>
    <w:p w:rsidR="00D95319" w:rsidRDefault="00D95319">
      <w:pPr>
        <w:rPr>
          <w:rFonts w:ascii="Times New Roman" w:hAnsi="Times New Roman"/>
          <w:sz w:val="24"/>
          <w:szCs w:val="24"/>
        </w:rPr>
      </w:pPr>
    </w:p>
    <w:p w:rsidR="00723AF5" w:rsidRDefault="00723AF5" w:rsidP="00723AF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23AF5" w:rsidRPr="00053D45" w:rsidRDefault="00723AF5" w:rsidP="00723AF5">
      <w:pPr>
        <w:spacing w:after="120"/>
        <w:rPr>
          <w:rFonts w:ascii="Times New Roman" w:hAnsi="Times New Roman"/>
          <w:b/>
          <w:sz w:val="24"/>
          <w:szCs w:val="24"/>
        </w:rPr>
      </w:pPr>
      <w:r w:rsidRPr="00053D45">
        <w:rPr>
          <w:rFonts w:ascii="Times New Roman" w:hAnsi="Times New Roman"/>
          <w:b/>
          <w:sz w:val="20"/>
          <w:szCs w:val="20"/>
        </w:rPr>
        <w:t>C</w:t>
      </w:r>
      <w:r w:rsidRPr="00053D45">
        <w:rPr>
          <w:rFonts w:ascii="Times New Roman" w:hAnsi="Times New Roman"/>
          <w:b/>
          <w:sz w:val="24"/>
          <w:szCs w:val="24"/>
        </w:rPr>
        <w:t>ochez le centre où vous souhaitez passer les tests</w:t>
      </w:r>
    </w:p>
    <w:tbl>
      <w:tblPr>
        <w:tblW w:w="10207" w:type="dxa"/>
        <w:tblInd w:w="-176" w:type="dxa"/>
        <w:tblLook w:val="04A0"/>
      </w:tblPr>
      <w:tblGrid>
        <w:gridCol w:w="3545"/>
        <w:gridCol w:w="1237"/>
        <w:gridCol w:w="2023"/>
        <w:gridCol w:w="2583"/>
        <w:gridCol w:w="819"/>
      </w:tblGrid>
      <w:tr w:rsidR="00723AF5" w:rsidRPr="00D33D0A" w:rsidTr="00723AF5">
        <w:tc>
          <w:tcPr>
            <w:tcW w:w="3545" w:type="dxa"/>
            <w:vAlign w:val="center"/>
          </w:tcPr>
          <w:p w:rsidR="00723AF5" w:rsidRPr="00D33D0A" w:rsidRDefault="009C3322" w:rsidP="000269B9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</w: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pict>
                <v:rect id="Rectangle 28" o:spid="_x0000_s1040" style="width:9pt;height:9.65pt;visibility:visible;mso-position-horizontal-relative:char;mso-position-vertical-relative:line">
                  <w10:wrap type="none"/>
                  <w10:anchorlock/>
                </v:rect>
              </w:pict>
            </w:r>
            <w:r w:rsidR="00723AF5" w:rsidRPr="00D33D0A">
              <w:rPr>
                <w:rFonts w:ascii="Times New Roman" w:hAnsi="Times New Roman"/>
                <w:sz w:val="18"/>
                <w:szCs w:val="18"/>
              </w:rPr>
              <w:t xml:space="preserve"> Lycée Blaise D</w:t>
            </w:r>
            <w:r w:rsidR="00723AF5">
              <w:rPr>
                <w:rFonts w:ascii="Times New Roman" w:hAnsi="Times New Roman"/>
                <w:sz w:val="18"/>
                <w:szCs w:val="18"/>
              </w:rPr>
              <w:t>IAGNE</w:t>
            </w:r>
            <w:r w:rsidR="00723AF5" w:rsidRPr="00D33D0A">
              <w:rPr>
                <w:rFonts w:ascii="Times New Roman" w:hAnsi="Times New Roman"/>
                <w:sz w:val="18"/>
                <w:szCs w:val="18"/>
              </w:rPr>
              <w:t xml:space="preserve"> (Dakar)</w:t>
            </w:r>
          </w:p>
        </w:tc>
        <w:tc>
          <w:tcPr>
            <w:tcW w:w="3260" w:type="dxa"/>
            <w:gridSpan w:val="2"/>
            <w:vAlign w:val="center"/>
          </w:tcPr>
          <w:p w:rsidR="00723AF5" w:rsidRPr="00D33D0A" w:rsidRDefault="009C3322" w:rsidP="000269B9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</w: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pict>
                <v:rect id="Rectangle 27" o:spid="_x0000_s1039" style="width:9pt;height:9.65pt;visibility:visible;mso-position-horizontal-relative:char;mso-position-vertical-relative:line">
                  <w10:wrap type="none"/>
                  <w10:anchorlock/>
                </v:rect>
              </w:pict>
            </w:r>
            <w:r w:rsidR="00723AF5">
              <w:rPr>
                <w:rFonts w:ascii="Times New Roman" w:hAnsi="Times New Roman"/>
                <w:sz w:val="18"/>
                <w:szCs w:val="18"/>
              </w:rPr>
              <w:t xml:space="preserve"> Lycée S. L. LAYE (Guédiawaye</w:t>
            </w:r>
            <w:r w:rsidR="00723AF5" w:rsidRPr="00D33D0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:rsidR="00723AF5" w:rsidRPr="00D33D0A" w:rsidRDefault="009C3322" w:rsidP="000269B9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</w: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pict>
                <v:rect id="Rectangle 26" o:spid="_x0000_s1038" style="width:9pt;height:9.65pt;visibility:visible;mso-position-horizontal-relative:char;mso-position-vertical-relative:line">
                  <w10:wrap type="none"/>
                  <w10:anchorlock/>
                </v:rect>
              </w:pict>
            </w:r>
            <w:r w:rsidR="00723AF5"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t xml:space="preserve"> </w:t>
            </w:r>
            <w:r w:rsidR="00723AF5" w:rsidRPr="00D33D0A">
              <w:rPr>
                <w:rFonts w:ascii="Times New Roman" w:hAnsi="Times New Roman"/>
                <w:sz w:val="18"/>
                <w:szCs w:val="18"/>
              </w:rPr>
              <w:t>Lycée Abdoulaye S</w:t>
            </w:r>
            <w:r w:rsidR="00723AF5">
              <w:rPr>
                <w:rFonts w:ascii="Times New Roman" w:hAnsi="Times New Roman"/>
                <w:sz w:val="18"/>
                <w:szCs w:val="18"/>
              </w:rPr>
              <w:t>ADJI</w:t>
            </w:r>
            <w:r w:rsidR="00723AF5" w:rsidRPr="00D33D0A">
              <w:rPr>
                <w:rFonts w:ascii="Times New Roman" w:hAnsi="Times New Roman"/>
                <w:sz w:val="18"/>
                <w:szCs w:val="18"/>
              </w:rPr>
              <w:t xml:space="preserve"> (Rufisque)</w:t>
            </w:r>
          </w:p>
        </w:tc>
      </w:tr>
      <w:tr w:rsidR="00723AF5" w:rsidRPr="00D33D0A" w:rsidTr="00723AF5">
        <w:tc>
          <w:tcPr>
            <w:tcW w:w="3545" w:type="dxa"/>
            <w:vAlign w:val="center"/>
          </w:tcPr>
          <w:p w:rsidR="00723AF5" w:rsidRPr="00D33D0A" w:rsidRDefault="009C3322" w:rsidP="000269B9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</w: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pict>
                <v:rect id="Rectangle 25" o:spid="_x0000_s1037" style="width:9pt;height:9.65pt;visibility:visible;mso-position-horizontal-relative:char;mso-position-vertical-relative:line">
                  <w10:wrap type="none"/>
                  <w10:anchorlock/>
                </v:rect>
              </w:pict>
            </w:r>
            <w:r w:rsidR="00723AF5"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t xml:space="preserve"> </w:t>
            </w:r>
            <w:r w:rsidR="00723AF5" w:rsidRPr="00D33D0A">
              <w:rPr>
                <w:rFonts w:ascii="Times New Roman" w:hAnsi="Times New Roman"/>
                <w:sz w:val="18"/>
                <w:szCs w:val="18"/>
              </w:rPr>
              <w:t>Lycée Malick</w:t>
            </w:r>
            <w:r w:rsidR="00723A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23AF5" w:rsidRPr="00D33D0A">
              <w:rPr>
                <w:rFonts w:ascii="Times New Roman" w:hAnsi="Times New Roman"/>
                <w:sz w:val="18"/>
                <w:szCs w:val="18"/>
              </w:rPr>
              <w:t>S</w:t>
            </w:r>
            <w:r w:rsidR="00723AF5">
              <w:rPr>
                <w:rFonts w:ascii="Times New Roman" w:hAnsi="Times New Roman"/>
                <w:sz w:val="18"/>
                <w:szCs w:val="18"/>
              </w:rPr>
              <w:t>Y</w:t>
            </w:r>
            <w:r w:rsidR="00723AF5" w:rsidRPr="00D33D0A">
              <w:rPr>
                <w:rFonts w:ascii="Times New Roman" w:hAnsi="Times New Roman"/>
                <w:sz w:val="18"/>
                <w:szCs w:val="18"/>
              </w:rPr>
              <w:t xml:space="preserve"> (Thiès)</w:t>
            </w:r>
          </w:p>
        </w:tc>
        <w:tc>
          <w:tcPr>
            <w:tcW w:w="3260" w:type="dxa"/>
            <w:gridSpan w:val="2"/>
            <w:vAlign w:val="center"/>
          </w:tcPr>
          <w:p w:rsidR="00723AF5" w:rsidRPr="00D33D0A" w:rsidRDefault="009C3322" w:rsidP="000269B9">
            <w:pPr>
              <w:spacing w:after="120"/>
              <w:ind w:left="237" w:hanging="23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</w: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pict>
                <v:rect id="Rectangle 24" o:spid="_x0000_s1036" style="width:9pt;height:9.65pt;visibility:visible;mso-position-horizontal-relative:char;mso-position-vertical-relative:line">
                  <w10:wrap type="none"/>
                  <w10:anchorlock/>
                </v:rect>
              </w:pict>
            </w:r>
            <w:r w:rsidR="00723AF5"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t xml:space="preserve"> </w:t>
            </w:r>
            <w:r w:rsidR="00723AF5" w:rsidRPr="00D33D0A">
              <w:rPr>
                <w:rFonts w:ascii="Times New Roman" w:hAnsi="Times New Roman"/>
                <w:sz w:val="18"/>
                <w:szCs w:val="18"/>
              </w:rPr>
              <w:t>Lycée Demba D</w:t>
            </w:r>
            <w:r w:rsidR="00723AF5">
              <w:rPr>
                <w:rFonts w:ascii="Times New Roman" w:hAnsi="Times New Roman"/>
                <w:sz w:val="18"/>
                <w:szCs w:val="18"/>
              </w:rPr>
              <w:t>IOP</w:t>
            </w:r>
            <w:r w:rsidR="00723AF5" w:rsidRPr="00D33D0A">
              <w:rPr>
                <w:rFonts w:ascii="Times New Roman" w:hAnsi="Times New Roman"/>
                <w:sz w:val="18"/>
                <w:szCs w:val="18"/>
              </w:rPr>
              <w:t xml:space="preserve"> (Mbour)</w:t>
            </w:r>
          </w:p>
        </w:tc>
        <w:tc>
          <w:tcPr>
            <w:tcW w:w="3402" w:type="dxa"/>
            <w:gridSpan w:val="2"/>
            <w:vAlign w:val="center"/>
          </w:tcPr>
          <w:p w:rsidR="00723AF5" w:rsidRPr="00D33D0A" w:rsidRDefault="009C3322" w:rsidP="000269B9">
            <w:pPr>
              <w:spacing w:after="120"/>
              <w:ind w:left="191" w:hanging="19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</w: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pict>
                <v:rect id="Rectangle 23" o:spid="_x0000_s1035" style="width:9pt;height:9.65pt;visibility:visible;mso-position-horizontal-relative:char;mso-position-vertical-relative:line">
                  <w10:wrap type="none"/>
                  <w10:anchorlock/>
                </v:rect>
              </w:pict>
            </w:r>
            <w:r w:rsidR="00723AF5" w:rsidRPr="00D33D0A">
              <w:rPr>
                <w:rFonts w:ascii="Times New Roman" w:hAnsi="Times New Roman"/>
                <w:sz w:val="18"/>
                <w:szCs w:val="18"/>
              </w:rPr>
              <w:t xml:space="preserve"> Lycée Valdiodio N</w:t>
            </w:r>
            <w:r w:rsidR="00723AF5">
              <w:rPr>
                <w:rFonts w:ascii="Times New Roman" w:hAnsi="Times New Roman"/>
                <w:sz w:val="18"/>
                <w:szCs w:val="18"/>
              </w:rPr>
              <w:t>DIAYE</w:t>
            </w:r>
            <w:r w:rsidR="00723AF5" w:rsidRPr="00D33D0A">
              <w:rPr>
                <w:rFonts w:ascii="Times New Roman" w:hAnsi="Times New Roman"/>
                <w:sz w:val="18"/>
                <w:szCs w:val="18"/>
              </w:rPr>
              <w:t xml:space="preserve"> (Kaolack)</w:t>
            </w:r>
          </w:p>
        </w:tc>
      </w:tr>
      <w:tr w:rsidR="00723AF5" w:rsidRPr="00264835" w:rsidTr="00723AF5">
        <w:tc>
          <w:tcPr>
            <w:tcW w:w="3545" w:type="dxa"/>
            <w:vAlign w:val="center"/>
          </w:tcPr>
          <w:p w:rsidR="00723AF5" w:rsidRPr="00D33D0A" w:rsidRDefault="009C3322" w:rsidP="000269B9">
            <w:pPr>
              <w:spacing w:after="120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</w:r>
            <w:r w:rsidRPr="009C3322"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pict>
                <v:rect id="Rectangle 22" o:spid="_x0000_s1034" style="width:9pt;height:9.65pt;visibility:visible;mso-position-horizontal-relative:char;mso-position-vertical-relative:line">
                  <w10:wrap type="none"/>
                  <w10:anchorlock/>
                </v:rect>
              </w:pict>
            </w:r>
            <w:r w:rsidR="00723AF5"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t xml:space="preserve"> </w:t>
            </w:r>
            <w:r w:rsidR="00723AF5" w:rsidRPr="00D33D0A">
              <w:rPr>
                <w:rFonts w:ascii="Times New Roman" w:hAnsi="Times New Roman"/>
                <w:sz w:val="18"/>
                <w:szCs w:val="18"/>
              </w:rPr>
              <w:t>Lycée Malick</w:t>
            </w:r>
            <w:r w:rsidR="00723A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23AF5" w:rsidRPr="00D33D0A">
              <w:rPr>
                <w:rFonts w:ascii="Times New Roman" w:hAnsi="Times New Roman"/>
                <w:sz w:val="18"/>
                <w:szCs w:val="18"/>
              </w:rPr>
              <w:t>S</w:t>
            </w:r>
            <w:r w:rsidR="00723AF5">
              <w:rPr>
                <w:rFonts w:ascii="Times New Roman" w:hAnsi="Times New Roman"/>
                <w:sz w:val="18"/>
                <w:szCs w:val="18"/>
              </w:rPr>
              <w:t xml:space="preserve">ALL </w:t>
            </w:r>
            <w:r w:rsidR="00723AF5" w:rsidRPr="00D33D0A">
              <w:rPr>
                <w:rFonts w:ascii="Times New Roman" w:hAnsi="Times New Roman"/>
                <w:sz w:val="18"/>
                <w:szCs w:val="18"/>
              </w:rPr>
              <w:t>(Louga)</w:t>
            </w:r>
          </w:p>
        </w:tc>
        <w:tc>
          <w:tcPr>
            <w:tcW w:w="3260" w:type="dxa"/>
            <w:gridSpan w:val="2"/>
            <w:vAlign w:val="center"/>
          </w:tcPr>
          <w:p w:rsidR="00723AF5" w:rsidRPr="00264835" w:rsidRDefault="009C3322" w:rsidP="000269B9">
            <w:pPr>
              <w:spacing w:after="120"/>
              <w:ind w:left="237" w:hanging="237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</w:r>
            <w:r w:rsidRPr="009C3322"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pict>
                <v:rect id="Rectangle 21" o:spid="_x0000_s1033" style="width:9pt;height:9.65pt;visibility:visible;mso-position-horizontal-relative:char;mso-position-vertical-relative:line">
                  <w10:wrap type="none"/>
                  <w10:anchorlock/>
                </v:rect>
              </w:pict>
            </w:r>
            <w:r w:rsidR="00723AF5" w:rsidRPr="0096422D">
              <w:rPr>
                <w:rFonts w:ascii="Times New Roman" w:hAnsi="Times New Roman"/>
                <w:noProof/>
                <w:sz w:val="18"/>
                <w:szCs w:val="18"/>
                <w:lang w:val="en-US" w:eastAsia="fr-FR"/>
              </w:rPr>
              <w:t xml:space="preserve"> </w:t>
            </w:r>
            <w:r w:rsidR="00723AF5" w:rsidRPr="002648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Lycée C. </w:t>
            </w:r>
            <w:r w:rsidR="00723AF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A. </w:t>
            </w:r>
            <w:r w:rsidR="00723AF5" w:rsidRPr="00264835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  <w:r w:rsidR="00723AF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MBACKE </w:t>
            </w:r>
            <w:r w:rsidR="00723AF5" w:rsidRPr="00264835">
              <w:rPr>
                <w:rFonts w:ascii="Times New Roman" w:hAnsi="Times New Roman"/>
                <w:sz w:val="18"/>
                <w:szCs w:val="18"/>
                <w:lang w:val="en-US"/>
              </w:rPr>
              <w:t>(Diourbel)</w:t>
            </w:r>
          </w:p>
        </w:tc>
        <w:tc>
          <w:tcPr>
            <w:tcW w:w="3402" w:type="dxa"/>
            <w:gridSpan w:val="2"/>
            <w:vAlign w:val="center"/>
          </w:tcPr>
          <w:p w:rsidR="00723AF5" w:rsidRPr="006D74A7" w:rsidRDefault="009C3322" w:rsidP="000269B9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</w: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pict>
                <v:rect id="Rectangle 20" o:spid="_x0000_s1032" style="width:9pt;height:9.65pt;visibility:visible;mso-position-horizontal-relative:char;mso-position-vertical-relative:line">
                  <w10:wrap type="none"/>
                  <w10:anchorlock/>
                </v:rect>
              </w:pict>
            </w:r>
            <w:r w:rsidR="00723AF5"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t xml:space="preserve"> </w:t>
            </w:r>
            <w:r w:rsidR="00723AF5" w:rsidRPr="006D74A7">
              <w:rPr>
                <w:rFonts w:ascii="Times New Roman" w:hAnsi="Times New Roman"/>
                <w:sz w:val="18"/>
                <w:szCs w:val="18"/>
              </w:rPr>
              <w:t>Lycée Andé P</w:t>
            </w:r>
            <w:r w:rsidR="00723AF5">
              <w:rPr>
                <w:rFonts w:ascii="Times New Roman" w:hAnsi="Times New Roman"/>
                <w:sz w:val="18"/>
                <w:szCs w:val="18"/>
              </w:rPr>
              <w:t>EYTAVIN</w:t>
            </w:r>
            <w:r w:rsidR="00723AF5" w:rsidRPr="006D74A7">
              <w:rPr>
                <w:rFonts w:ascii="Times New Roman" w:hAnsi="Times New Roman"/>
                <w:sz w:val="18"/>
                <w:szCs w:val="18"/>
              </w:rPr>
              <w:t xml:space="preserve"> (Saint Louis)</w:t>
            </w:r>
          </w:p>
        </w:tc>
      </w:tr>
      <w:tr w:rsidR="00723AF5" w:rsidRPr="005F5269" w:rsidTr="00723AF5">
        <w:tc>
          <w:tcPr>
            <w:tcW w:w="3545" w:type="dxa"/>
            <w:vAlign w:val="center"/>
          </w:tcPr>
          <w:p w:rsidR="00723AF5" w:rsidRPr="00427429" w:rsidRDefault="009C3322" w:rsidP="000269B9">
            <w:pPr>
              <w:spacing w:after="120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</w: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pict>
                <v:rect id="Rectangle 19" o:spid="_x0000_s1031" style="width:9pt;height:9.65pt;visibility:visible;mso-position-horizontal-relative:char;mso-position-vertical-relative:line">
                  <w10:wrap type="none"/>
                  <w10:anchorlock/>
                </v:rect>
              </w:pict>
            </w:r>
            <w:r w:rsidR="00723AF5" w:rsidRPr="00427429">
              <w:rPr>
                <w:rFonts w:ascii="Times New Roman" w:hAnsi="Times New Roman"/>
                <w:sz w:val="18"/>
                <w:szCs w:val="18"/>
              </w:rPr>
              <w:t xml:space="preserve"> Lycée </w:t>
            </w:r>
            <w:r w:rsidR="00723AF5">
              <w:rPr>
                <w:rFonts w:ascii="Times New Roman" w:hAnsi="Times New Roman"/>
                <w:sz w:val="18"/>
                <w:szCs w:val="18"/>
              </w:rPr>
              <w:t xml:space="preserve">Coumba Ndofenne DIOUF </w:t>
            </w:r>
            <w:r w:rsidR="00723AF5" w:rsidRPr="00427429">
              <w:rPr>
                <w:rFonts w:ascii="Times New Roman" w:hAnsi="Times New Roman"/>
                <w:sz w:val="18"/>
                <w:szCs w:val="18"/>
              </w:rPr>
              <w:t>(</w:t>
            </w:r>
            <w:r w:rsidR="00723AF5">
              <w:rPr>
                <w:rFonts w:ascii="Times New Roman" w:hAnsi="Times New Roman"/>
                <w:sz w:val="18"/>
                <w:szCs w:val="18"/>
              </w:rPr>
              <w:t>Fatick</w:t>
            </w:r>
            <w:r w:rsidR="00723AF5" w:rsidRPr="0042742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:rsidR="00723AF5" w:rsidRPr="00427429" w:rsidRDefault="009C3322" w:rsidP="000269B9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</w: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pict>
                <v:rect id="Rectangle 18" o:spid="_x0000_s1030" style="width:9pt;height:9.65pt;visibility:visible;mso-position-horizontal-relative:char;mso-position-vertical-relative:line">
                  <w10:wrap type="none"/>
                  <w10:anchorlock/>
                </v:rect>
              </w:pict>
            </w:r>
            <w:r w:rsidR="00723AF5"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t xml:space="preserve"> </w:t>
            </w:r>
            <w:r w:rsidR="00723AF5" w:rsidRPr="00967304">
              <w:rPr>
                <w:rFonts w:ascii="Times New Roman" w:hAnsi="Times New Roman"/>
                <w:sz w:val="18"/>
                <w:szCs w:val="18"/>
              </w:rPr>
              <w:t xml:space="preserve">Lycée Alboury NDIAYE </w:t>
            </w:r>
            <w:r w:rsidR="00723AF5">
              <w:rPr>
                <w:rFonts w:ascii="Times New Roman" w:hAnsi="Times New Roman"/>
                <w:sz w:val="18"/>
                <w:szCs w:val="18"/>
              </w:rPr>
              <w:t>(</w:t>
            </w:r>
            <w:r w:rsidR="00723AF5" w:rsidRPr="00967304">
              <w:rPr>
                <w:rFonts w:ascii="Times New Roman" w:hAnsi="Times New Roman"/>
                <w:sz w:val="18"/>
                <w:szCs w:val="18"/>
              </w:rPr>
              <w:t>Linguère</w:t>
            </w:r>
            <w:r w:rsidR="00723AF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:rsidR="00723AF5" w:rsidRPr="00967304" w:rsidRDefault="009C3322" w:rsidP="000269B9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</w:r>
            <w:r w:rsidRPr="009C3322"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pict>
                <v:rect id="Rectangle 17" o:spid="_x0000_s1029" style="width:9pt;height:9.65pt;visibility:visible;mso-position-horizontal-relative:char;mso-position-vertical-relative:line">
                  <w10:wrap type="none"/>
                  <w10:anchorlock/>
                </v:rect>
              </w:pict>
            </w:r>
            <w:r w:rsidR="00723AF5" w:rsidRPr="006D74A7">
              <w:rPr>
                <w:rFonts w:ascii="Times New Roman" w:hAnsi="Times New Roman"/>
                <w:noProof/>
                <w:sz w:val="18"/>
                <w:szCs w:val="18"/>
                <w:lang w:val="en-US" w:eastAsia="fr-FR"/>
              </w:rPr>
              <w:t xml:space="preserve"> </w:t>
            </w:r>
            <w:r w:rsidR="00723AF5" w:rsidRPr="00967304">
              <w:rPr>
                <w:rFonts w:ascii="Times New Roman" w:hAnsi="Times New Roman"/>
                <w:sz w:val="18"/>
                <w:szCs w:val="18"/>
                <w:lang w:val="en-US"/>
              </w:rPr>
              <w:t>Lyceé</w:t>
            </w:r>
            <w:r w:rsidR="00723AF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723AF5" w:rsidRPr="00967304">
              <w:rPr>
                <w:rFonts w:ascii="Times New Roman" w:hAnsi="Times New Roman"/>
                <w:sz w:val="18"/>
                <w:szCs w:val="18"/>
                <w:lang w:val="en-US"/>
              </w:rPr>
              <w:t>Khalif</w:t>
            </w:r>
            <w:r w:rsidR="00723AF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723AF5" w:rsidRPr="00967304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="00723AF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723AF5" w:rsidRPr="0096730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SY (Tivaouane)</w:t>
            </w:r>
          </w:p>
        </w:tc>
      </w:tr>
      <w:tr w:rsidR="00723AF5" w:rsidRPr="00427429" w:rsidTr="00723AF5">
        <w:tc>
          <w:tcPr>
            <w:tcW w:w="3545" w:type="dxa"/>
            <w:vAlign w:val="center"/>
          </w:tcPr>
          <w:p w:rsidR="00723AF5" w:rsidRPr="00D33D0A" w:rsidRDefault="009C3322" w:rsidP="000269B9">
            <w:pPr>
              <w:spacing w:after="120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</w: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pict>
                <v:rect id="Rectangle 16" o:spid="_x0000_s1028" style="width:9pt;height:9.65pt;visibility:visible;mso-position-horizontal-relative:char;mso-position-vertical-relative:line">
                  <w10:wrap type="none"/>
                  <w10:anchorlock/>
                </v:rect>
              </w:pict>
            </w:r>
            <w:r w:rsidR="00723AF5" w:rsidRPr="00967304">
              <w:rPr>
                <w:rFonts w:ascii="Times New Roman" w:hAnsi="Times New Roman"/>
                <w:sz w:val="18"/>
                <w:szCs w:val="18"/>
              </w:rPr>
              <w:t xml:space="preserve"> Lycée Djignabo BASSENE (Ziguinchor)</w:t>
            </w:r>
          </w:p>
        </w:tc>
        <w:tc>
          <w:tcPr>
            <w:tcW w:w="3260" w:type="dxa"/>
            <w:gridSpan w:val="2"/>
            <w:vAlign w:val="center"/>
          </w:tcPr>
          <w:p w:rsidR="00723AF5" w:rsidRPr="00D33D0A" w:rsidRDefault="00723AF5" w:rsidP="000269B9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723AF5" w:rsidRPr="00427429" w:rsidRDefault="00723AF5" w:rsidP="000269B9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AF5" w:rsidRPr="00D33D0A" w:rsidTr="00723AF5">
        <w:trPr>
          <w:gridAfter w:val="1"/>
          <w:wAfter w:w="819" w:type="dxa"/>
        </w:trPr>
        <w:tc>
          <w:tcPr>
            <w:tcW w:w="4782" w:type="dxa"/>
            <w:gridSpan w:val="2"/>
          </w:tcPr>
          <w:p w:rsidR="00723AF5" w:rsidRPr="00427429" w:rsidRDefault="00723AF5" w:rsidP="000269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06" w:type="dxa"/>
            <w:gridSpan w:val="2"/>
          </w:tcPr>
          <w:p w:rsidR="00723AF5" w:rsidRPr="002925BF" w:rsidRDefault="00723AF5" w:rsidP="0002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2925BF">
              <w:rPr>
                <w:rFonts w:ascii="Times New Roman" w:hAnsi="Times New Roman"/>
                <w:b/>
                <w:szCs w:val="18"/>
              </w:rPr>
              <w:t>Signature du candidat</w:t>
            </w:r>
          </w:p>
        </w:tc>
      </w:tr>
    </w:tbl>
    <w:p w:rsidR="00AA333C" w:rsidRPr="00B00477" w:rsidRDefault="00AA333C" w:rsidP="00050D5F">
      <w:pPr>
        <w:tabs>
          <w:tab w:val="left" w:pos="15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A333C" w:rsidRPr="00B00477" w:rsidSect="00050D5F">
      <w:footerReference w:type="default" r:id="rId11"/>
      <w:pgSz w:w="11906" w:h="16838" w:code="9"/>
      <w:pgMar w:top="284" w:right="1134" w:bottom="816" w:left="1418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A6E" w:rsidRDefault="000D3A6E" w:rsidP="00AA333C">
      <w:pPr>
        <w:spacing w:after="0" w:line="240" w:lineRule="auto"/>
      </w:pPr>
      <w:r>
        <w:separator/>
      </w:r>
    </w:p>
  </w:endnote>
  <w:endnote w:type="continuationSeparator" w:id="1">
    <w:p w:rsidR="000D3A6E" w:rsidRDefault="000D3A6E" w:rsidP="00AA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3C" w:rsidRPr="00931811" w:rsidRDefault="009C3322" w:rsidP="001F4FA6">
    <w:pPr>
      <w:pStyle w:val="Pieddepage"/>
      <w:jc w:val="center"/>
      <w:rPr>
        <w:sz w:val="18"/>
        <w:szCs w:val="18"/>
      </w:rPr>
    </w:pPr>
    <w:r>
      <w:rPr>
        <w:noProof/>
        <w:sz w:val="18"/>
        <w:szCs w:val="18"/>
        <w:lang w:eastAsia="fr-FR"/>
      </w:rPr>
      <w:pict>
        <v:line id="Line 3" o:spid="_x0000_s4097" style="position:absolute;left:0;text-align:left;z-index:-251658752;visibility:visible" from="0,-1.65pt" to="457.2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" strokeweight="1.06mm">
          <v:stroke joinstyle="miter"/>
        </v:line>
      </w:pict>
    </w:r>
    <w:r w:rsidR="00804056" w:rsidRPr="00931811">
      <w:rPr>
        <w:i/>
        <w:sz w:val="18"/>
        <w:szCs w:val="18"/>
      </w:rPr>
      <w:t xml:space="preserve">Université </w:t>
    </w:r>
    <w:r w:rsidR="00931811" w:rsidRPr="00931811">
      <w:rPr>
        <w:i/>
        <w:sz w:val="18"/>
        <w:szCs w:val="18"/>
      </w:rPr>
      <w:t xml:space="preserve">Iba Der THIAM </w:t>
    </w:r>
    <w:r w:rsidR="00804056" w:rsidRPr="00931811">
      <w:rPr>
        <w:i/>
        <w:sz w:val="18"/>
        <w:szCs w:val="18"/>
      </w:rPr>
      <w:t>de Thiès</w:t>
    </w:r>
    <w:r w:rsidR="00931811" w:rsidRPr="00931811">
      <w:rPr>
        <w:i/>
        <w:sz w:val="18"/>
        <w:szCs w:val="18"/>
      </w:rPr>
      <w:t xml:space="preserve"> -</w:t>
    </w:r>
    <w:r w:rsidR="00804056" w:rsidRPr="00931811">
      <w:rPr>
        <w:i/>
        <w:sz w:val="18"/>
        <w:szCs w:val="18"/>
      </w:rPr>
      <w:t xml:space="preserve"> IUT, Quartier Grand Thiès (locaux ex-ONCAD) BP 967 Thiès Courriel : </w:t>
    </w:r>
    <w:hyperlink r:id="rId1" w:history="1">
      <w:r w:rsidR="00804056" w:rsidRPr="00931811">
        <w:rPr>
          <w:rStyle w:val="Lienhypertexte"/>
          <w:sz w:val="18"/>
          <w:szCs w:val="18"/>
        </w:rPr>
        <w:t>iut@univ-thies.sn</w:t>
      </w:r>
    </w:hyperlink>
  </w:p>
  <w:p w:rsidR="00AA333C" w:rsidRDefault="00AA333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A6E" w:rsidRDefault="000D3A6E" w:rsidP="00AA333C">
      <w:pPr>
        <w:spacing w:after="0" w:line="240" w:lineRule="auto"/>
      </w:pPr>
      <w:r>
        <w:separator/>
      </w:r>
    </w:p>
  </w:footnote>
  <w:footnote w:type="continuationSeparator" w:id="1">
    <w:p w:rsidR="000D3A6E" w:rsidRDefault="000D3A6E" w:rsidP="00AA3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1AAF5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9E39FF"/>
    <w:multiLevelType w:val="hybridMultilevel"/>
    <w:tmpl w:val="26C83EC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A124D76"/>
    <w:multiLevelType w:val="hybridMultilevel"/>
    <w:tmpl w:val="F08486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81296"/>
    <w:multiLevelType w:val="hybridMultilevel"/>
    <w:tmpl w:val="3FA4F7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madou babacar NDIAYE">
    <w15:presenceInfo w15:providerId="Windows Live" w15:userId="ec622f9e56b8e8b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A6CD9"/>
    <w:rsid w:val="00011454"/>
    <w:rsid w:val="00043A2F"/>
    <w:rsid w:val="00050D5F"/>
    <w:rsid w:val="000639E6"/>
    <w:rsid w:val="00087744"/>
    <w:rsid w:val="000B191F"/>
    <w:rsid w:val="000D03EA"/>
    <w:rsid w:val="000D3A6E"/>
    <w:rsid w:val="000D4BD7"/>
    <w:rsid w:val="000F428C"/>
    <w:rsid w:val="000F78E3"/>
    <w:rsid w:val="0011631B"/>
    <w:rsid w:val="00162A14"/>
    <w:rsid w:val="001827CC"/>
    <w:rsid w:val="001B0960"/>
    <w:rsid w:val="001B3220"/>
    <w:rsid w:val="001D37AB"/>
    <w:rsid w:val="001F4FA6"/>
    <w:rsid w:val="0023296B"/>
    <w:rsid w:val="002362F9"/>
    <w:rsid w:val="002A0D2D"/>
    <w:rsid w:val="002B0A25"/>
    <w:rsid w:val="002D3066"/>
    <w:rsid w:val="002E3807"/>
    <w:rsid w:val="00304BEC"/>
    <w:rsid w:val="003124A4"/>
    <w:rsid w:val="00341716"/>
    <w:rsid w:val="00346322"/>
    <w:rsid w:val="0038489B"/>
    <w:rsid w:val="00385A60"/>
    <w:rsid w:val="003E1427"/>
    <w:rsid w:val="003E299F"/>
    <w:rsid w:val="00462503"/>
    <w:rsid w:val="004701F8"/>
    <w:rsid w:val="00472FAF"/>
    <w:rsid w:val="00474BCE"/>
    <w:rsid w:val="004954C9"/>
    <w:rsid w:val="004F549C"/>
    <w:rsid w:val="0051050A"/>
    <w:rsid w:val="005439B2"/>
    <w:rsid w:val="005616B8"/>
    <w:rsid w:val="00573572"/>
    <w:rsid w:val="005752E4"/>
    <w:rsid w:val="00586DC2"/>
    <w:rsid w:val="005F5269"/>
    <w:rsid w:val="00603571"/>
    <w:rsid w:val="0061524F"/>
    <w:rsid w:val="00616C4B"/>
    <w:rsid w:val="00634FCB"/>
    <w:rsid w:val="00641ADB"/>
    <w:rsid w:val="00651316"/>
    <w:rsid w:val="006531A5"/>
    <w:rsid w:val="00687DB9"/>
    <w:rsid w:val="006C29BE"/>
    <w:rsid w:val="006E30AF"/>
    <w:rsid w:val="00723AF5"/>
    <w:rsid w:val="007C78A0"/>
    <w:rsid w:val="007C7CC4"/>
    <w:rsid w:val="00804056"/>
    <w:rsid w:val="008139B0"/>
    <w:rsid w:val="00816ECD"/>
    <w:rsid w:val="00825386"/>
    <w:rsid w:val="00831B01"/>
    <w:rsid w:val="00863BF0"/>
    <w:rsid w:val="00863EDF"/>
    <w:rsid w:val="008A56BE"/>
    <w:rsid w:val="008A73E1"/>
    <w:rsid w:val="008B1489"/>
    <w:rsid w:val="00917196"/>
    <w:rsid w:val="00925A7B"/>
    <w:rsid w:val="00931811"/>
    <w:rsid w:val="00957530"/>
    <w:rsid w:val="009B50B8"/>
    <w:rsid w:val="009C3322"/>
    <w:rsid w:val="00A37908"/>
    <w:rsid w:val="00A948FA"/>
    <w:rsid w:val="00A9761F"/>
    <w:rsid w:val="00AA333C"/>
    <w:rsid w:val="00AA6CD9"/>
    <w:rsid w:val="00AB2F8E"/>
    <w:rsid w:val="00AD5533"/>
    <w:rsid w:val="00B10882"/>
    <w:rsid w:val="00B206B0"/>
    <w:rsid w:val="00B27E1F"/>
    <w:rsid w:val="00B66BCF"/>
    <w:rsid w:val="00BD457A"/>
    <w:rsid w:val="00C02C60"/>
    <w:rsid w:val="00C3279B"/>
    <w:rsid w:val="00C45CD0"/>
    <w:rsid w:val="00C548D8"/>
    <w:rsid w:val="00C923B7"/>
    <w:rsid w:val="00CB389A"/>
    <w:rsid w:val="00CC03B2"/>
    <w:rsid w:val="00CC246D"/>
    <w:rsid w:val="00CE0211"/>
    <w:rsid w:val="00CE60A9"/>
    <w:rsid w:val="00D74F7A"/>
    <w:rsid w:val="00D759AB"/>
    <w:rsid w:val="00D86527"/>
    <w:rsid w:val="00D95319"/>
    <w:rsid w:val="00DF506A"/>
    <w:rsid w:val="00E33CAB"/>
    <w:rsid w:val="00E45DED"/>
    <w:rsid w:val="00E85BE2"/>
    <w:rsid w:val="00E96F7E"/>
    <w:rsid w:val="00EA5E7F"/>
    <w:rsid w:val="00EB76AF"/>
    <w:rsid w:val="00EF3809"/>
    <w:rsid w:val="00F01B36"/>
    <w:rsid w:val="00F1105C"/>
    <w:rsid w:val="00FC18A8"/>
    <w:rsid w:val="00FC67FB"/>
    <w:rsid w:val="00FE6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E677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6C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uiPriority w:val="99"/>
    <w:semiHidden/>
    <w:rsid w:val="0083385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38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33854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9A0ED6"/>
    <w:rPr>
      <w:color w:val="0000FF"/>
      <w:u w:val="single"/>
    </w:rPr>
  </w:style>
  <w:style w:type="paragraph" w:customStyle="1" w:styleId="Grillemoyenne1-Accent21">
    <w:name w:val="Grille moyenne 1 - Accent 21"/>
    <w:basedOn w:val="Normal"/>
    <w:uiPriority w:val="34"/>
    <w:qFormat/>
    <w:rsid w:val="00B004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B2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2836"/>
  </w:style>
  <w:style w:type="paragraph" w:styleId="Pieddepage">
    <w:name w:val="footer"/>
    <w:basedOn w:val="Normal"/>
    <w:link w:val="PieddepageCar"/>
    <w:unhideWhenUsed/>
    <w:rsid w:val="00EB2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836"/>
  </w:style>
  <w:style w:type="character" w:customStyle="1" w:styleId="Grillemoyenne11">
    <w:name w:val="Grille moyenne 11"/>
    <w:uiPriority w:val="99"/>
    <w:unhideWhenUsed/>
    <w:rsid w:val="00573572"/>
    <w:rPr>
      <w:color w:val="808080"/>
    </w:rPr>
  </w:style>
  <w:style w:type="paragraph" w:customStyle="1" w:styleId="Listecouleur-Accent11">
    <w:name w:val="Liste couleur - Accent 11"/>
    <w:basedOn w:val="Normal"/>
    <w:uiPriority w:val="34"/>
    <w:qFormat/>
    <w:rsid w:val="0057357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unhideWhenUsed/>
    <w:rsid w:val="00831B0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http://admission.univ-thies.s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v-thies.s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ut@univ-thies.s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Links>
    <vt:vector size="12" baseType="variant">
      <vt:variant>
        <vt:i4>5701717</vt:i4>
      </vt:variant>
      <vt:variant>
        <vt:i4>45</vt:i4>
      </vt:variant>
      <vt:variant>
        <vt:i4>0</vt:i4>
      </vt:variant>
      <vt:variant>
        <vt:i4>5</vt:i4>
      </vt:variant>
      <vt:variant>
        <vt:lpwstr>http://www.univ-thies.sn/</vt:lpwstr>
      </vt:variant>
      <vt:variant>
        <vt:lpwstr/>
      </vt:variant>
      <vt:variant>
        <vt:i4>196730</vt:i4>
      </vt:variant>
      <vt:variant>
        <vt:i4>0</vt:i4>
      </vt:variant>
      <vt:variant>
        <vt:i4>0</vt:i4>
      </vt:variant>
      <vt:variant>
        <vt:i4>5</vt:i4>
      </vt:variant>
      <vt:variant>
        <vt:lpwstr>mailto:iut@univ-thies.sn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IBRAHIMA FALL</dc:creator>
  <cp:lastModifiedBy>Babacar</cp:lastModifiedBy>
  <cp:revision>3</cp:revision>
  <cp:lastPrinted>2020-07-01T09:11:00Z</cp:lastPrinted>
  <dcterms:created xsi:type="dcterms:W3CDTF">2022-03-18T12:52:00Z</dcterms:created>
  <dcterms:modified xsi:type="dcterms:W3CDTF">2022-03-18T13:13:00Z</dcterms:modified>
</cp:coreProperties>
</file>